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1" w:rsidRDefault="00BE0408">
      <w:pPr>
        <w:jc w:val="center"/>
        <w:rPr>
          <w:b/>
          <w:bCs/>
          <w:sz w:val="28"/>
        </w:rPr>
      </w:pPr>
      <w:r w:rsidRPr="00BE0408">
        <w:rPr>
          <w:b/>
          <w:bCs/>
          <w:noProof/>
          <w:sz w:val="28"/>
        </w:rPr>
        <w:drawing>
          <wp:inline distT="0" distB="0" distL="0" distR="0">
            <wp:extent cx="609600" cy="714375"/>
            <wp:effectExtent l="19050" t="0" r="0" b="0"/>
            <wp:docPr id="2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Администрация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Муниципального образования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«Пустомержское сельское поселение»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 xml:space="preserve">Кингисеппского муниципального района </w:t>
      </w:r>
    </w:p>
    <w:p w:rsidR="00BE0408" w:rsidRPr="00027306" w:rsidRDefault="00BE0408" w:rsidP="00BE0408">
      <w:pPr>
        <w:jc w:val="center"/>
        <w:rPr>
          <w:b/>
          <w:sz w:val="28"/>
          <w:szCs w:val="28"/>
        </w:rPr>
      </w:pPr>
      <w:r w:rsidRPr="00027306">
        <w:rPr>
          <w:b/>
          <w:sz w:val="28"/>
          <w:szCs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75EF9" w:rsidRPr="00275EF9" w:rsidRDefault="004547EA" w:rsidP="004547EA">
      <w:pPr>
        <w:rPr>
          <w:b/>
          <w:sz w:val="28"/>
          <w:szCs w:val="28"/>
        </w:rPr>
      </w:pPr>
      <w:r>
        <w:rPr>
          <w:b/>
          <w:bCs/>
          <w:sz w:val="24"/>
        </w:rPr>
        <w:t xml:space="preserve">                                                              </w:t>
      </w:r>
      <w:r w:rsidR="00190C28">
        <w:rPr>
          <w:b/>
          <w:sz w:val="28"/>
          <w:szCs w:val="28"/>
        </w:rPr>
        <w:t>ПОСТАНОВЛЕНИЕ</w:t>
      </w:r>
    </w:p>
    <w:p w:rsidR="00275EF9" w:rsidRDefault="00275EF9">
      <w:pPr>
        <w:rPr>
          <w:sz w:val="24"/>
          <w:u w:val="single"/>
        </w:rPr>
      </w:pPr>
    </w:p>
    <w:p w:rsidR="001D20AC" w:rsidRPr="004547EA" w:rsidRDefault="001C3491">
      <w:pPr>
        <w:rPr>
          <w:sz w:val="24"/>
          <w:szCs w:val="24"/>
          <w:u w:val="single"/>
        </w:rPr>
      </w:pPr>
      <w:r w:rsidRPr="004547EA">
        <w:rPr>
          <w:sz w:val="24"/>
          <w:szCs w:val="24"/>
          <w:u w:val="single"/>
        </w:rPr>
        <w:t xml:space="preserve">от </w:t>
      </w:r>
      <w:r w:rsidR="00073E41">
        <w:rPr>
          <w:sz w:val="24"/>
          <w:szCs w:val="24"/>
          <w:u w:val="single"/>
        </w:rPr>
        <w:t>2</w:t>
      </w:r>
      <w:r w:rsidR="00EE2693">
        <w:rPr>
          <w:sz w:val="24"/>
          <w:szCs w:val="24"/>
          <w:u w:val="single"/>
        </w:rPr>
        <w:t>3</w:t>
      </w:r>
      <w:r w:rsidRPr="004547EA">
        <w:rPr>
          <w:sz w:val="24"/>
          <w:szCs w:val="24"/>
          <w:u w:val="single"/>
        </w:rPr>
        <w:t>.</w:t>
      </w:r>
      <w:r w:rsidR="00073E41">
        <w:rPr>
          <w:sz w:val="24"/>
          <w:szCs w:val="24"/>
          <w:u w:val="single"/>
        </w:rPr>
        <w:t>06</w:t>
      </w:r>
      <w:r w:rsidRPr="004547EA">
        <w:rPr>
          <w:sz w:val="24"/>
          <w:szCs w:val="24"/>
          <w:u w:val="single"/>
        </w:rPr>
        <w:t>.20</w:t>
      </w:r>
      <w:r w:rsidR="00073E41">
        <w:rPr>
          <w:sz w:val="24"/>
          <w:szCs w:val="24"/>
          <w:u w:val="single"/>
        </w:rPr>
        <w:t>2</w:t>
      </w:r>
      <w:r w:rsidR="00391F50">
        <w:rPr>
          <w:sz w:val="24"/>
          <w:szCs w:val="24"/>
          <w:u w:val="single"/>
        </w:rPr>
        <w:t>2</w:t>
      </w:r>
      <w:r w:rsidRPr="004547EA">
        <w:rPr>
          <w:sz w:val="24"/>
          <w:szCs w:val="24"/>
          <w:u w:val="single"/>
        </w:rPr>
        <w:t xml:space="preserve"> г. №</w:t>
      </w:r>
      <w:r w:rsidR="004547EA">
        <w:rPr>
          <w:sz w:val="24"/>
          <w:szCs w:val="24"/>
          <w:u w:val="single"/>
        </w:rPr>
        <w:t xml:space="preserve"> </w:t>
      </w:r>
      <w:r w:rsidR="00EE2693">
        <w:rPr>
          <w:sz w:val="24"/>
          <w:szCs w:val="24"/>
          <w:u w:val="single"/>
        </w:rPr>
        <w:t>101</w:t>
      </w:r>
    </w:p>
    <w:p w:rsidR="001C3491" w:rsidRPr="004547EA" w:rsidRDefault="001C3491">
      <w:pPr>
        <w:rPr>
          <w:sz w:val="24"/>
          <w:szCs w:val="24"/>
          <w:u w:val="single"/>
        </w:rPr>
      </w:pPr>
    </w:p>
    <w:p w:rsidR="00A90B57" w:rsidRP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 xml:space="preserve">О перечне муниципальных программ </w:t>
      </w:r>
    </w:p>
    <w:p w:rsidR="00A90B57" w:rsidRP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МО «Пустомержское сельское поселение»</w:t>
      </w:r>
    </w:p>
    <w:p w:rsid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Кингисеппского муниципального района</w:t>
      </w:r>
    </w:p>
    <w:p w:rsidR="00A90B57" w:rsidRDefault="00A90B57" w:rsidP="00A90B57">
      <w:pPr>
        <w:jc w:val="both"/>
        <w:rPr>
          <w:sz w:val="24"/>
          <w:szCs w:val="24"/>
        </w:rPr>
      </w:pPr>
      <w:r w:rsidRPr="00A90B57">
        <w:rPr>
          <w:sz w:val="24"/>
          <w:szCs w:val="24"/>
        </w:rPr>
        <w:t xml:space="preserve"> Ленинградской области на 20</w:t>
      </w:r>
      <w:r w:rsidR="00061FAA">
        <w:rPr>
          <w:sz w:val="24"/>
          <w:szCs w:val="24"/>
        </w:rPr>
        <w:t>2</w:t>
      </w:r>
      <w:r w:rsidR="00391F50">
        <w:rPr>
          <w:sz w:val="24"/>
          <w:szCs w:val="24"/>
        </w:rPr>
        <w:t>3</w:t>
      </w:r>
      <w:r w:rsidR="00061FAA">
        <w:rPr>
          <w:sz w:val="24"/>
          <w:szCs w:val="24"/>
        </w:rPr>
        <w:t xml:space="preserve"> год и на плановый период 202</w:t>
      </w:r>
      <w:r w:rsidR="00391F50">
        <w:rPr>
          <w:sz w:val="24"/>
          <w:szCs w:val="24"/>
        </w:rPr>
        <w:t>4</w:t>
      </w:r>
      <w:r w:rsidR="00D714DB">
        <w:rPr>
          <w:sz w:val="24"/>
          <w:szCs w:val="24"/>
        </w:rPr>
        <w:t xml:space="preserve"> </w:t>
      </w:r>
      <w:r w:rsidR="00061FAA">
        <w:rPr>
          <w:sz w:val="24"/>
          <w:szCs w:val="24"/>
        </w:rPr>
        <w:t>и 202</w:t>
      </w:r>
      <w:r w:rsidR="00391F50">
        <w:rPr>
          <w:sz w:val="24"/>
          <w:szCs w:val="24"/>
        </w:rPr>
        <w:t>5</w:t>
      </w:r>
      <w:r w:rsidRPr="00A90B57">
        <w:rPr>
          <w:sz w:val="24"/>
          <w:szCs w:val="24"/>
        </w:rPr>
        <w:t xml:space="preserve"> годов</w:t>
      </w:r>
    </w:p>
    <w:p w:rsidR="00A90B57" w:rsidRDefault="00A90B57" w:rsidP="00A90B57">
      <w:pPr>
        <w:jc w:val="both"/>
        <w:rPr>
          <w:sz w:val="24"/>
          <w:szCs w:val="24"/>
        </w:rPr>
      </w:pPr>
    </w:p>
    <w:p w:rsidR="00A90B57" w:rsidRDefault="00A90B57" w:rsidP="00A90B57">
      <w:pPr>
        <w:jc w:val="both"/>
        <w:rPr>
          <w:sz w:val="24"/>
          <w:szCs w:val="24"/>
        </w:rPr>
      </w:pPr>
    </w:p>
    <w:p w:rsidR="00A90B57" w:rsidRPr="00A90B57" w:rsidRDefault="00A90B57" w:rsidP="00A90B57">
      <w:pPr>
        <w:jc w:val="both"/>
        <w:rPr>
          <w:sz w:val="24"/>
          <w:szCs w:val="24"/>
        </w:rPr>
      </w:pP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</w:p>
    <w:p w:rsidR="00A90B57" w:rsidRPr="00A90B57" w:rsidRDefault="00A90B57" w:rsidP="00A90B57">
      <w:pPr>
        <w:ind w:firstLine="720"/>
        <w:jc w:val="both"/>
        <w:rPr>
          <w:sz w:val="24"/>
          <w:szCs w:val="24"/>
        </w:rPr>
      </w:pPr>
      <w:r w:rsidRPr="00A90B57">
        <w:rPr>
          <w:sz w:val="24"/>
          <w:szCs w:val="24"/>
        </w:rPr>
        <w:t xml:space="preserve">В соответствии со статьей 179 Бюджетного кодекса Российской Федерации Федеральным законом от 06.10.2003 года № 131-ФЗ «Об общих принципах организации местного самоуправления в Российской Федерации», в целях совершенствования программно-целевого планирования, </w:t>
      </w:r>
    </w:p>
    <w:p w:rsidR="00A90B57" w:rsidRPr="00A90B57" w:rsidRDefault="00A90B57" w:rsidP="00A90B57">
      <w:pPr>
        <w:jc w:val="both"/>
        <w:rPr>
          <w:sz w:val="24"/>
          <w:szCs w:val="24"/>
        </w:rPr>
      </w:pP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  <w:r w:rsidRPr="00A90B57">
        <w:rPr>
          <w:sz w:val="24"/>
          <w:szCs w:val="24"/>
          <w:u w:val="single"/>
        </w:rPr>
        <w:t>ПОСТАНОВЛЯЮ:</w:t>
      </w:r>
    </w:p>
    <w:p w:rsidR="00A90B57" w:rsidRPr="00A90B57" w:rsidRDefault="00A90B57" w:rsidP="00A90B57">
      <w:pPr>
        <w:jc w:val="both"/>
        <w:rPr>
          <w:sz w:val="24"/>
          <w:szCs w:val="24"/>
          <w:u w:val="single"/>
        </w:rPr>
      </w:pPr>
    </w:p>
    <w:p w:rsidR="00A90B57" w:rsidRDefault="00A90B57" w:rsidP="00A90B57">
      <w:pPr>
        <w:pStyle w:val="af4"/>
        <w:numPr>
          <w:ilvl w:val="0"/>
          <w:numId w:val="18"/>
        </w:num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Утвердить Перечень муниципальных программ  МО «Пустомержское сельское поселение» Кингисеппского муниципального района Ленинградской области согласно</w:t>
      </w:r>
      <w:r>
        <w:rPr>
          <w:sz w:val="24"/>
          <w:szCs w:val="24"/>
        </w:rPr>
        <w:t xml:space="preserve">         </w:t>
      </w:r>
      <w:r w:rsidRPr="00A90B57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№ 1</w:t>
      </w:r>
      <w:r w:rsidRPr="00A90B57">
        <w:rPr>
          <w:sz w:val="24"/>
          <w:szCs w:val="24"/>
        </w:rPr>
        <w:t>.</w:t>
      </w:r>
    </w:p>
    <w:p w:rsidR="00A90B57" w:rsidRPr="00A90B57" w:rsidRDefault="00A90B57" w:rsidP="00A90B57">
      <w:pPr>
        <w:pStyle w:val="af4"/>
        <w:jc w:val="both"/>
        <w:rPr>
          <w:sz w:val="24"/>
          <w:szCs w:val="24"/>
        </w:rPr>
      </w:pPr>
    </w:p>
    <w:p w:rsidR="00A90B57" w:rsidRDefault="00A90B57" w:rsidP="00A90B57">
      <w:pPr>
        <w:pStyle w:val="af4"/>
        <w:numPr>
          <w:ilvl w:val="0"/>
          <w:numId w:val="18"/>
        </w:numPr>
        <w:jc w:val="both"/>
        <w:rPr>
          <w:sz w:val="24"/>
          <w:szCs w:val="24"/>
        </w:rPr>
      </w:pPr>
      <w:r w:rsidRPr="00A90B5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A90B57" w:rsidRPr="00A90B57" w:rsidRDefault="00A90B57" w:rsidP="00A90B57">
      <w:pPr>
        <w:pStyle w:val="af4"/>
        <w:jc w:val="both"/>
        <w:rPr>
          <w:sz w:val="24"/>
          <w:szCs w:val="24"/>
        </w:rPr>
      </w:pPr>
    </w:p>
    <w:p w:rsidR="00A90B57" w:rsidRPr="00A90B57" w:rsidRDefault="00A90B57" w:rsidP="00A90B57">
      <w:pPr>
        <w:ind w:left="360"/>
        <w:jc w:val="both"/>
        <w:rPr>
          <w:sz w:val="24"/>
          <w:szCs w:val="24"/>
        </w:rPr>
      </w:pPr>
      <w:r w:rsidRPr="00A90B57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A90B57" w:rsidRPr="00A90B57" w:rsidRDefault="00A90B57" w:rsidP="00A90B57">
      <w:pPr>
        <w:rPr>
          <w:sz w:val="24"/>
          <w:szCs w:val="24"/>
        </w:rPr>
      </w:pPr>
    </w:p>
    <w:p w:rsidR="00A90B57" w:rsidRPr="00A90B57" w:rsidRDefault="00A90B57" w:rsidP="00A90B57">
      <w:pPr>
        <w:rPr>
          <w:sz w:val="24"/>
          <w:szCs w:val="24"/>
        </w:rPr>
      </w:pPr>
    </w:p>
    <w:p w:rsidR="00E514C3" w:rsidRPr="00A90B57" w:rsidRDefault="00E514C3" w:rsidP="00E514C3">
      <w:pPr>
        <w:rPr>
          <w:sz w:val="24"/>
          <w:szCs w:val="24"/>
        </w:rPr>
      </w:pPr>
    </w:p>
    <w:p w:rsidR="00E514C3" w:rsidRPr="004547EA" w:rsidRDefault="00E514C3" w:rsidP="00E514C3">
      <w:pPr>
        <w:rPr>
          <w:sz w:val="24"/>
          <w:szCs w:val="24"/>
        </w:rPr>
      </w:pPr>
    </w:p>
    <w:p w:rsidR="003B7640" w:rsidRDefault="003B7640" w:rsidP="00E514C3">
      <w:pPr>
        <w:rPr>
          <w:sz w:val="28"/>
          <w:szCs w:val="28"/>
        </w:rPr>
      </w:pPr>
    </w:p>
    <w:p w:rsidR="003B7640" w:rsidRDefault="003B7640" w:rsidP="00E514C3">
      <w:pPr>
        <w:rPr>
          <w:sz w:val="28"/>
          <w:szCs w:val="28"/>
        </w:rPr>
      </w:pPr>
    </w:p>
    <w:p w:rsidR="003B7640" w:rsidRDefault="003B7640" w:rsidP="00E514C3">
      <w:pPr>
        <w:rPr>
          <w:sz w:val="28"/>
          <w:szCs w:val="28"/>
        </w:rPr>
      </w:pPr>
    </w:p>
    <w:p w:rsidR="00E514C3" w:rsidRPr="004547EA" w:rsidRDefault="00391F50" w:rsidP="00E514C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514C3" w:rsidRPr="004547EA">
        <w:rPr>
          <w:sz w:val="24"/>
          <w:szCs w:val="24"/>
        </w:rPr>
        <w:t xml:space="preserve"> администрации </w:t>
      </w:r>
    </w:p>
    <w:p w:rsidR="00E514C3" w:rsidRPr="004547EA" w:rsidRDefault="00E514C3" w:rsidP="00E514C3">
      <w:pPr>
        <w:rPr>
          <w:sz w:val="24"/>
          <w:szCs w:val="24"/>
        </w:rPr>
      </w:pPr>
      <w:r w:rsidRPr="004547EA">
        <w:rPr>
          <w:sz w:val="24"/>
          <w:szCs w:val="24"/>
        </w:rPr>
        <w:t>МО «</w:t>
      </w:r>
      <w:r w:rsidR="009D5A2F" w:rsidRPr="004547EA">
        <w:rPr>
          <w:sz w:val="24"/>
          <w:szCs w:val="24"/>
        </w:rPr>
        <w:t>Пустомержское</w:t>
      </w:r>
      <w:r w:rsidRPr="004547EA">
        <w:rPr>
          <w:sz w:val="24"/>
          <w:szCs w:val="24"/>
        </w:rPr>
        <w:t xml:space="preserve"> сельское поселение» </w:t>
      </w:r>
      <w:r w:rsidR="00D071ED" w:rsidRPr="004547EA">
        <w:rPr>
          <w:sz w:val="24"/>
          <w:szCs w:val="24"/>
        </w:rPr>
        <w:t>:</w:t>
      </w:r>
      <w:r w:rsidRPr="004547EA">
        <w:rPr>
          <w:sz w:val="24"/>
          <w:szCs w:val="24"/>
        </w:rPr>
        <w:t xml:space="preserve">                                           </w:t>
      </w:r>
      <w:r w:rsidR="00391F50">
        <w:rPr>
          <w:sz w:val="24"/>
          <w:szCs w:val="24"/>
        </w:rPr>
        <w:t>Д.А.Бобрецов</w:t>
      </w:r>
    </w:p>
    <w:p w:rsidR="00E514C3" w:rsidRPr="004547EA" w:rsidRDefault="00E514C3" w:rsidP="00E514C3">
      <w:pPr>
        <w:rPr>
          <w:sz w:val="24"/>
          <w:szCs w:val="24"/>
        </w:rPr>
      </w:pPr>
    </w:p>
    <w:p w:rsidR="00A90B57" w:rsidRDefault="00A90B57" w:rsidP="00490B98">
      <w:pPr>
        <w:pStyle w:val="af5"/>
        <w:rPr>
          <w:sz w:val="18"/>
          <w:szCs w:val="18"/>
        </w:rPr>
      </w:pPr>
    </w:p>
    <w:p w:rsidR="00A90B57" w:rsidRDefault="00A90B57" w:rsidP="00490B98">
      <w:pPr>
        <w:pStyle w:val="af5"/>
        <w:rPr>
          <w:sz w:val="18"/>
          <w:szCs w:val="18"/>
        </w:rPr>
      </w:pPr>
    </w:p>
    <w:p w:rsidR="00A90B57" w:rsidRDefault="00A90B57" w:rsidP="00490B98">
      <w:pPr>
        <w:pStyle w:val="af5"/>
        <w:rPr>
          <w:sz w:val="18"/>
          <w:szCs w:val="18"/>
        </w:rPr>
      </w:pPr>
    </w:p>
    <w:p w:rsidR="00490B98" w:rsidRPr="004547EA" w:rsidRDefault="00490B98" w:rsidP="00490B98">
      <w:pPr>
        <w:pStyle w:val="af5"/>
        <w:rPr>
          <w:sz w:val="18"/>
          <w:szCs w:val="18"/>
        </w:rPr>
      </w:pPr>
      <w:r w:rsidRPr="004547EA">
        <w:rPr>
          <w:sz w:val="18"/>
          <w:szCs w:val="18"/>
        </w:rPr>
        <w:t xml:space="preserve">Исп. </w:t>
      </w:r>
      <w:r w:rsidR="00C2174D" w:rsidRPr="004547EA">
        <w:rPr>
          <w:sz w:val="18"/>
          <w:szCs w:val="18"/>
        </w:rPr>
        <w:t>Петрова И.Г</w:t>
      </w:r>
    </w:p>
    <w:p w:rsidR="00490B98" w:rsidRPr="004547EA" w:rsidRDefault="00490B98" w:rsidP="00490B98">
      <w:pPr>
        <w:pStyle w:val="af5"/>
        <w:rPr>
          <w:sz w:val="18"/>
          <w:szCs w:val="18"/>
        </w:rPr>
      </w:pPr>
      <w:r w:rsidRPr="004547EA">
        <w:rPr>
          <w:sz w:val="18"/>
          <w:szCs w:val="18"/>
        </w:rPr>
        <w:t xml:space="preserve">Тел. </w:t>
      </w:r>
      <w:r w:rsidR="008F793A" w:rsidRPr="004547EA">
        <w:rPr>
          <w:sz w:val="18"/>
          <w:szCs w:val="18"/>
        </w:rPr>
        <w:t xml:space="preserve">8 (81375) </w:t>
      </w:r>
      <w:r w:rsidRPr="004547EA">
        <w:rPr>
          <w:sz w:val="18"/>
          <w:szCs w:val="18"/>
        </w:rPr>
        <w:t>64294</w:t>
      </w:r>
    </w:p>
    <w:p w:rsidR="00D35037" w:rsidRDefault="00D35037" w:rsidP="00A81AC0">
      <w:pPr>
        <w:pStyle w:val="af5"/>
        <w:jc w:val="right"/>
      </w:pPr>
    </w:p>
    <w:p w:rsidR="00A90B57" w:rsidRDefault="00A90B57" w:rsidP="00A81AC0">
      <w:pPr>
        <w:pStyle w:val="af5"/>
        <w:jc w:val="right"/>
      </w:pPr>
    </w:p>
    <w:p w:rsidR="00A81AC0" w:rsidRDefault="00A81AC0" w:rsidP="00A81AC0">
      <w:pPr>
        <w:pStyle w:val="af5"/>
        <w:jc w:val="right"/>
      </w:pPr>
      <w:r>
        <w:t xml:space="preserve">Приложение </w:t>
      </w:r>
      <w:r w:rsidR="002449F6">
        <w:t xml:space="preserve"> № 1</w:t>
      </w:r>
      <w:r>
        <w:t>к Постановлению</w:t>
      </w:r>
    </w:p>
    <w:p w:rsidR="00A81AC0" w:rsidRDefault="00A81AC0" w:rsidP="00A81AC0">
      <w:pPr>
        <w:pStyle w:val="af5"/>
        <w:jc w:val="right"/>
      </w:pPr>
      <w:r>
        <w:t>Главы администрации МО «Пустомержское</w:t>
      </w:r>
    </w:p>
    <w:p w:rsidR="00A81AC0" w:rsidRDefault="00A81AC0" w:rsidP="00A81AC0">
      <w:pPr>
        <w:pStyle w:val="af5"/>
        <w:jc w:val="right"/>
      </w:pPr>
      <w:r>
        <w:t>сельское поселение» Кингисеппского</w:t>
      </w:r>
    </w:p>
    <w:p w:rsidR="00A81AC0" w:rsidRDefault="00A81AC0" w:rsidP="00A81AC0">
      <w:pPr>
        <w:pStyle w:val="af5"/>
        <w:jc w:val="right"/>
      </w:pPr>
      <w:r>
        <w:t>муниципального района Ленинградской области</w:t>
      </w:r>
    </w:p>
    <w:p w:rsidR="00A81AC0" w:rsidRDefault="00BE6890" w:rsidP="00A81AC0">
      <w:pPr>
        <w:pStyle w:val="af5"/>
        <w:jc w:val="right"/>
      </w:pPr>
      <w:r>
        <w:t xml:space="preserve">№ </w:t>
      </w:r>
      <w:r w:rsidR="00EE2693">
        <w:t>101</w:t>
      </w:r>
      <w:r w:rsidR="004547EA">
        <w:t xml:space="preserve"> от </w:t>
      </w:r>
      <w:r w:rsidR="00E07A0F">
        <w:t>2</w:t>
      </w:r>
      <w:r w:rsidR="00EE2693">
        <w:t>3</w:t>
      </w:r>
      <w:r w:rsidR="004547EA">
        <w:t>.</w:t>
      </w:r>
      <w:r w:rsidR="00E07A0F">
        <w:t>06.202</w:t>
      </w:r>
      <w:r w:rsidR="00391F50">
        <w:t>2</w:t>
      </w:r>
      <w:r w:rsidR="00A81AC0">
        <w:t xml:space="preserve"> года.</w:t>
      </w:r>
    </w:p>
    <w:p w:rsidR="00A81AC0" w:rsidRDefault="00A81AC0" w:rsidP="00A81AC0">
      <w:pPr>
        <w:pStyle w:val="af5"/>
        <w:jc w:val="center"/>
      </w:pPr>
    </w:p>
    <w:p w:rsidR="00A81AC0" w:rsidRPr="00E16B12" w:rsidRDefault="00A81AC0" w:rsidP="00497971">
      <w:pPr>
        <w:shd w:val="clear" w:color="auto" w:fill="FFFFFF"/>
        <w:spacing w:line="322" w:lineRule="exact"/>
        <w:ind w:right="10"/>
        <w:jc w:val="right"/>
        <w:rPr>
          <w:b/>
          <w:bCs/>
          <w:color w:val="000000"/>
          <w:spacing w:val="-1"/>
          <w:sz w:val="24"/>
          <w:szCs w:val="24"/>
        </w:rPr>
      </w:pPr>
    </w:p>
    <w:p w:rsidR="00A81AC0" w:rsidRDefault="00A81AC0" w:rsidP="00A81AC0">
      <w:pPr>
        <w:shd w:val="clear" w:color="auto" w:fill="FFFFFF"/>
        <w:spacing w:line="322" w:lineRule="exact"/>
        <w:ind w:right="10"/>
        <w:jc w:val="right"/>
        <w:rPr>
          <w:b/>
          <w:bCs/>
          <w:color w:val="000000"/>
          <w:spacing w:val="-1"/>
          <w:sz w:val="28"/>
          <w:szCs w:val="28"/>
        </w:rPr>
      </w:pPr>
    </w:p>
    <w:p w:rsidR="00497971" w:rsidRDefault="00497971" w:rsidP="00A81AC0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81AC0" w:rsidRDefault="00A81AC0" w:rsidP="00A81AC0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ПЕРЕЧЕНЬ</w:t>
      </w:r>
    </w:p>
    <w:p w:rsidR="00A81AC0" w:rsidRDefault="00D361E2" w:rsidP="00A81AC0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color w:val="000000"/>
          <w:spacing w:val="-1"/>
          <w:sz w:val="28"/>
          <w:szCs w:val="28"/>
        </w:rPr>
        <w:t>м</w:t>
      </w:r>
      <w:r w:rsidR="00A81AC0">
        <w:rPr>
          <w:b/>
          <w:bCs/>
          <w:color w:val="000000"/>
          <w:spacing w:val="-1"/>
          <w:sz w:val="28"/>
          <w:szCs w:val="28"/>
        </w:rPr>
        <w:t>униципальных программ</w:t>
      </w:r>
    </w:p>
    <w:p w:rsidR="00A81AC0" w:rsidRDefault="00B1339E" w:rsidP="00A81AC0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  <w:r w:rsidR="00A81AC0">
        <w:rPr>
          <w:b/>
          <w:bCs/>
          <w:color w:val="000000"/>
          <w:sz w:val="28"/>
          <w:szCs w:val="28"/>
        </w:rPr>
        <w:t xml:space="preserve"> «Пустомержское сельское поселение»</w:t>
      </w:r>
    </w:p>
    <w:p w:rsidR="00A81AC0" w:rsidRDefault="00A81AC0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Кингисеппского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муниципального района </w:t>
      </w:r>
    </w:p>
    <w:p w:rsidR="00A81AC0" w:rsidRDefault="00A81AC0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Ленинградской области</w:t>
      </w:r>
      <w:r w:rsidR="004547EA">
        <w:rPr>
          <w:b/>
          <w:bCs/>
          <w:color w:val="000000"/>
          <w:spacing w:val="-2"/>
          <w:sz w:val="28"/>
          <w:szCs w:val="28"/>
        </w:rPr>
        <w:t xml:space="preserve"> на 20</w:t>
      </w:r>
      <w:r w:rsidR="00061FAA">
        <w:rPr>
          <w:b/>
          <w:bCs/>
          <w:color w:val="000000"/>
          <w:spacing w:val="-2"/>
          <w:sz w:val="28"/>
          <w:szCs w:val="28"/>
        </w:rPr>
        <w:t>2</w:t>
      </w:r>
      <w:r w:rsidR="00391F50">
        <w:rPr>
          <w:b/>
          <w:bCs/>
          <w:color w:val="000000"/>
          <w:spacing w:val="-2"/>
          <w:sz w:val="28"/>
          <w:szCs w:val="28"/>
        </w:rPr>
        <w:t>3</w:t>
      </w:r>
      <w:r w:rsidR="004547EA">
        <w:rPr>
          <w:b/>
          <w:bCs/>
          <w:color w:val="000000"/>
          <w:spacing w:val="-2"/>
          <w:sz w:val="28"/>
          <w:szCs w:val="28"/>
        </w:rPr>
        <w:t>год и плановый период 20</w:t>
      </w:r>
      <w:r w:rsidR="00061FAA">
        <w:rPr>
          <w:b/>
          <w:bCs/>
          <w:color w:val="000000"/>
          <w:spacing w:val="-2"/>
          <w:sz w:val="28"/>
          <w:szCs w:val="28"/>
        </w:rPr>
        <w:t>2</w:t>
      </w:r>
      <w:r w:rsidR="00391F50">
        <w:rPr>
          <w:b/>
          <w:bCs/>
          <w:color w:val="000000"/>
          <w:spacing w:val="-2"/>
          <w:sz w:val="28"/>
          <w:szCs w:val="28"/>
        </w:rPr>
        <w:t>4</w:t>
      </w:r>
      <w:r w:rsidR="00061FAA">
        <w:rPr>
          <w:b/>
          <w:bCs/>
          <w:color w:val="000000"/>
          <w:spacing w:val="-2"/>
          <w:sz w:val="28"/>
          <w:szCs w:val="28"/>
        </w:rPr>
        <w:t xml:space="preserve"> и 202</w:t>
      </w:r>
      <w:r w:rsidR="00391F50">
        <w:rPr>
          <w:b/>
          <w:bCs/>
          <w:color w:val="000000"/>
          <w:spacing w:val="-2"/>
          <w:sz w:val="28"/>
          <w:szCs w:val="28"/>
        </w:rPr>
        <w:t>5</w:t>
      </w:r>
      <w:r w:rsidR="004547EA">
        <w:rPr>
          <w:b/>
          <w:bCs/>
          <w:color w:val="000000"/>
          <w:spacing w:val="-2"/>
          <w:sz w:val="28"/>
          <w:szCs w:val="28"/>
        </w:rPr>
        <w:t xml:space="preserve"> годов.</w:t>
      </w:r>
    </w:p>
    <w:p w:rsidR="00497971" w:rsidRDefault="00497971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97971" w:rsidRDefault="00497971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81AC0" w:rsidRDefault="00A81AC0" w:rsidP="00A81AC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1984"/>
        <w:gridCol w:w="5954"/>
        <w:gridCol w:w="1950"/>
      </w:tblGrid>
      <w:tr w:rsidR="002D714A" w:rsidTr="002D714A">
        <w:trPr>
          <w:trHeight w:val="648"/>
        </w:trPr>
        <w:tc>
          <w:tcPr>
            <w:tcW w:w="534" w:type="dxa"/>
          </w:tcPr>
          <w:p w:rsidR="002D714A" w:rsidRPr="008840DC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2D714A" w:rsidRPr="008840DC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2D714A" w:rsidRPr="008840DC" w:rsidRDefault="002D714A" w:rsidP="002D714A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 xml:space="preserve">Основные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направления социально-экономического  развития</w:t>
            </w:r>
          </w:p>
        </w:tc>
        <w:tc>
          <w:tcPr>
            <w:tcW w:w="1950" w:type="dxa"/>
          </w:tcPr>
          <w:p w:rsidR="002D714A" w:rsidRPr="008840DC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Ответственный исполнитель</w:t>
            </w:r>
          </w:p>
        </w:tc>
      </w:tr>
      <w:tr w:rsidR="002D714A" w:rsidTr="002D714A">
        <w:tc>
          <w:tcPr>
            <w:tcW w:w="534" w:type="dxa"/>
          </w:tcPr>
          <w:p w:rsidR="002D714A" w:rsidRPr="008840DC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40DC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714A" w:rsidRPr="008840DC" w:rsidRDefault="002D714A" w:rsidP="00B1339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«Развитие автомобильных дорог в Пустомержском сельском поселении»</w:t>
            </w:r>
          </w:p>
        </w:tc>
        <w:tc>
          <w:tcPr>
            <w:tcW w:w="5954" w:type="dxa"/>
          </w:tcPr>
          <w:p w:rsidR="00CD4B62" w:rsidRPr="00CD4B62" w:rsidRDefault="00CD4B62" w:rsidP="00CD4B62">
            <w:pPr>
              <w:rPr>
                <w:sz w:val="24"/>
                <w:szCs w:val="24"/>
              </w:rPr>
            </w:pPr>
            <w:r w:rsidRPr="00CD4B62">
              <w:rPr>
                <w:sz w:val="24"/>
                <w:szCs w:val="24"/>
              </w:rPr>
              <w:t>Повышение эффективности и безопасности функционирования автомобильных дорог общего пользования местного значения на территории  Пустомержского сельского поселения; обеспечение жизненно важных и социально-экономических интересов населения; создание безопасных условий для движения на автодорогах автомобильного транспорта  и пешеходов.</w:t>
            </w:r>
          </w:p>
          <w:p w:rsidR="002D714A" w:rsidRPr="008840DC" w:rsidRDefault="002D714A" w:rsidP="002D714A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714A" w:rsidRPr="008840DC" w:rsidRDefault="002D714A" w:rsidP="002D714A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Администрация МО  «Пустомержское сельское поселение»  </w:t>
            </w:r>
          </w:p>
        </w:tc>
      </w:tr>
      <w:tr w:rsidR="002D714A" w:rsidTr="00983D70">
        <w:trPr>
          <w:trHeight w:val="3945"/>
        </w:trPr>
        <w:tc>
          <w:tcPr>
            <w:tcW w:w="534" w:type="dxa"/>
          </w:tcPr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«Развитие жилищно-коммунального хозяйства </w:t>
            </w:r>
            <w:r w:rsidR="00CD4B62">
              <w:rPr>
                <w:bCs/>
                <w:color w:val="000000"/>
                <w:spacing w:val="-2"/>
                <w:sz w:val="24"/>
                <w:szCs w:val="24"/>
              </w:rPr>
              <w:t xml:space="preserve"> и благоустройство на территории </w:t>
            </w:r>
            <w:r w:rsidR="0089717E">
              <w:rPr>
                <w:bCs/>
                <w:color w:val="000000"/>
                <w:spacing w:val="-2"/>
                <w:sz w:val="24"/>
                <w:szCs w:val="24"/>
              </w:rPr>
              <w:t>МО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«Пустомержское сельское поселение» </w:t>
            </w:r>
          </w:p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363F03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B3932" w:rsidRPr="00AB3932" w:rsidRDefault="00983D70" w:rsidP="0098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983D70">
              <w:rPr>
                <w:color w:val="483B3F"/>
                <w:sz w:val="24"/>
                <w:szCs w:val="24"/>
                <w:shd w:val="clear" w:color="auto" w:fill="FFFFFF"/>
              </w:rPr>
              <w:t xml:space="preserve">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</w:t>
            </w:r>
            <w:r>
              <w:rPr>
                <w:color w:val="483B3F"/>
                <w:sz w:val="24"/>
                <w:szCs w:val="24"/>
                <w:shd w:val="clear" w:color="auto" w:fill="FFFFFF"/>
              </w:rPr>
              <w:t>хозяйства Пустомержского</w:t>
            </w:r>
            <w:r w:rsidRPr="00983D70">
              <w:rPr>
                <w:color w:val="483B3F"/>
                <w:sz w:val="24"/>
                <w:szCs w:val="24"/>
                <w:shd w:val="clear" w:color="auto" w:fill="FFFFFF"/>
              </w:rPr>
              <w:t xml:space="preserve"> сельского поселения, путем модернизации, реконструкции, капитального ремонта объектов коммунальной инфраструктуры. Совершенствование системы комплексного благоустройства сельского поселения, создание комфортных условий проживания и отдыха населения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2D714A" w:rsidRDefault="002D714A" w:rsidP="00AB3932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714A" w:rsidRDefault="002D714A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Администрация МО  «Пустомержское сельское поселение»  </w:t>
            </w:r>
          </w:p>
          <w:p w:rsidR="002D714A" w:rsidRDefault="002D714A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2449F6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6A7F76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D714A" w:rsidTr="002D714A">
        <w:tc>
          <w:tcPr>
            <w:tcW w:w="534" w:type="dxa"/>
          </w:tcPr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D714A" w:rsidRDefault="005E2DE3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E2DE3">
              <w:rPr>
                <w:bCs/>
                <w:color w:val="000000"/>
                <w:spacing w:val="-2"/>
                <w:sz w:val="24"/>
                <w:szCs w:val="24"/>
              </w:rPr>
              <w:t xml:space="preserve">"Реализация социально-значимых проектов на территории </w:t>
            </w:r>
            <w:r w:rsidRPr="005E2DE3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муниципального образования "Пустомержское сельское поселение" Кингисеппского муниципального района Ленинградской области"</w:t>
            </w:r>
          </w:p>
        </w:tc>
        <w:tc>
          <w:tcPr>
            <w:tcW w:w="5954" w:type="dxa"/>
          </w:tcPr>
          <w:p w:rsidR="00706DC5" w:rsidRDefault="00706DC5" w:rsidP="00706DC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-Улучшение уровня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 </w:t>
            </w:r>
          </w:p>
          <w:p w:rsidR="002D714A" w:rsidRDefault="002D714A" w:rsidP="00706DC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714A" w:rsidRDefault="002D714A" w:rsidP="00330D11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Администрация МО  «Пустомержское сельское поселение»  </w:t>
            </w:r>
          </w:p>
        </w:tc>
      </w:tr>
      <w:tr w:rsidR="002D714A" w:rsidTr="002D714A">
        <w:tc>
          <w:tcPr>
            <w:tcW w:w="534" w:type="dxa"/>
          </w:tcPr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2D714A" w:rsidRDefault="002D714A" w:rsidP="00B1339E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«Развитие культуры и спорта в муниципальном образовании «Пустомержское сельское поселение» </w:t>
            </w:r>
          </w:p>
          <w:p w:rsidR="002D714A" w:rsidRDefault="002D714A" w:rsidP="00B1339E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7CAD" w:rsidRDefault="00347CAD" w:rsidP="00347C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-Сохранение и развитие культурно-досуговой, культурно- спортивной  деятельности учреждений.</w:t>
            </w:r>
          </w:p>
          <w:p w:rsidR="00347CAD" w:rsidRDefault="00347CAD" w:rsidP="00347CA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Создание необходимых условий для доступного  и качественного предоставления муниципальных услуг в сфере культуры, проведение мероприятий по поддержке физической культуры, сохранение и увеличение количества потребителей муниципальных услуг.</w:t>
            </w:r>
          </w:p>
          <w:p w:rsidR="002D714A" w:rsidRDefault="002D714A" w:rsidP="00DA24DF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714A" w:rsidRDefault="005E2DE3" w:rsidP="00905325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Администрация МО  «Пустомержское сельское поселение»  </w:t>
            </w:r>
            <w:r w:rsidR="002D714A">
              <w:rPr>
                <w:bCs/>
                <w:color w:val="000000"/>
                <w:spacing w:val="-2"/>
                <w:sz w:val="24"/>
                <w:szCs w:val="24"/>
              </w:rPr>
              <w:t xml:space="preserve">Директор КДЦ «Импульс»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D714A" w:rsidRDefault="002D714A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347CAD" w:rsidP="00905325">
            <w:pPr>
              <w:spacing w:line="322" w:lineRule="exact"/>
              <w:ind w:right="14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D714A" w:rsidRDefault="002D714A" w:rsidP="00330D11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D714A" w:rsidRDefault="002D714A" w:rsidP="00A81AC0">
            <w:pPr>
              <w:spacing w:line="322" w:lineRule="exact"/>
              <w:ind w:right="1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B1339E" w:rsidRDefault="00B1339E" w:rsidP="00083C72">
      <w:pPr>
        <w:jc w:val="center"/>
        <w:rPr>
          <w:b/>
          <w:bCs/>
          <w:sz w:val="28"/>
        </w:rPr>
      </w:pPr>
    </w:p>
    <w:p w:rsidR="00A81AC0" w:rsidRDefault="00A81AC0" w:rsidP="00A81AC0">
      <w:pPr>
        <w:pStyle w:val="af5"/>
        <w:jc w:val="right"/>
      </w:pPr>
    </w:p>
    <w:sectPr w:rsidR="00A81AC0" w:rsidSect="003B7640">
      <w:footerReference w:type="default" r:id="rId8"/>
      <w:pgSz w:w="11907" w:h="16840"/>
      <w:pgMar w:top="709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B5" w:rsidRDefault="000D2FB5" w:rsidP="005B1CAD">
      <w:r>
        <w:separator/>
      </w:r>
    </w:p>
  </w:endnote>
  <w:endnote w:type="continuationSeparator" w:id="1">
    <w:p w:rsidR="000D2FB5" w:rsidRDefault="000D2FB5" w:rsidP="005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8" w:rsidRDefault="00C66CF6">
    <w:pPr>
      <w:pStyle w:val="af1"/>
      <w:jc w:val="right"/>
    </w:pPr>
    <w:fldSimple w:instr="PAGE   \* MERGEFORMAT">
      <w:r w:rsidR="00EE2693">
        <w:rPr>
          <w:noProof/>
        </w:rPr>
        <w:t>1</w:t>
      </w:r>
    </w:fldSimple>
  </w:p>
  <w:p w:rsidR="00BE0408" w:rsidRDefault="00BE040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B5" w:rsidRDefault="000D2FB5" w:rsidP="005B1CAD">
      <w:r>
        <w:separator/>
      </w:r>
    </w:p>
  </w:footnote>
  <w:footnote w:type="continuationSeparator" w:id="1">
    <w:p w:rsidR="000D2FB5" w:rsidRDefault="000D2FB5" w:rsidP="005B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06"/>
    <w:multiLevelType w:val="multilevel"/>
    <w:tmpl w:val="B17A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1D487D"/>
    <w:multiLevelType w:val="multilevel"/>
    <w:tmpl w:val="340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D07E4"/>
    <w:multiLevelType w:val="hybridMultilevel"/>
    <w:tmpl w:val="0C56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821CB"/>
    <w:multiLevelType w:val="hybridMultilevel"/>
    <w:tmpl w:val="3A4CE4DA"/>
    <w:lvl w:ilvl="0" w:tplc="7D70C3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A48DB"/>
    <w:multiLevelType w:val="hybridMultilevel"/>
    <w:tmpl w:val="C2C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06C"/>
    <w:multiLevelType w:val="hybridMultilevel"/>
    <w:tmpl w:val="BBB47870"/>
    <w:lvl w:ilvl="0" w:tplc="4B2C6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9211551"/>
    <w:multiLevelType w:val="hybridMultilevel"/>
    <w:tmpl w:val="C46AD1F4"/>
    <w:lvl w:ilvl="0" w:tplc="B5B45716">
      <w:start w:val="1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F51892"/>
    <w:multiLevelType w:val="hybridMultilevel"/>
    <w:tmpl w:val="52B4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C67AF"/>
    <w:multiLevelType w:val="hybridMultilevel"/>
    <w:tmpl w:val="676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878D0"/>
    <w:multiLevelType w:val="hybridMultilevel"/>
    <w:tmpl w:val="182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2220B"/>
    <w:multiLevelType w:val="multilevel"/>
    <w:tmpl w:val="6CA0B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F413FA8"/>
    <w:multiLevelType w:val="hybridMultilevel"/>
    <w:tmpl w:val="6422F20A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C420B"/>
    <w:multiLevelType w:val="hybridMultilevel"/>
    <w:tmpl w:val="6F1E5E2C"/>
    <w:lvl w:ilvl="0" w:tplc="A7D2A7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ED2EE2"/>
    <w:multiLevelType w:val="hybridMultilevel"/>
    <w:tmpl w:val="6D20C96A"/>
    <w:lvl w:ilvl="0" w:tplc="AC2A6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3B2923"/>
    <w:multiLevelType w:val="hybridMultilevel"/>
    <w:tmpl w:val="C2C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63CDF"/>
    <w:multiLevelType w:val="hybridMultilevel"/>
    <w:tmpl w:val="A1F0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ECEEF748">
      <w:start w:val="12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2"/>
  </w:num>
  <w:num w:numId="11">
    <w:abstractNumId w:val="3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0912"/>
    <w:rsid w:val="000022CB"/>
    <w:rsid w:val="000132C7"/>
    <w:rsid w:val="00013F6A"/>
    <w:rsid w:val="000149F0"/>
    <w:rsid w:val="000162F0"/>
    <w:rsid w:val="00025029"/>
    <w:rsid w:val="00032B6F"/>
    <w:rsid w:val="0003360C"/>
    <w:rsid w:val="00033E2E"/>
    <w:rsid w:val="00034B20"/>
    <w:rsid w:val="000512FB"/>
    <w:rsid w:val="0005287B"/>
    <w:rsid w:val="000554CF"/>
    <w:rsid w:val="00061FAA"/>
    <w:rsid w:val="00063ABC"/>
    <w:rsid w:val="00073E41"/>
    <w:rsid w:val="00083C72"/>
    <w:rsid w:val="000945C3"/>
    <w:rsid w:val="000A0EAF"/>
    <w:rsid w:val="000A5BDE"/>
    <w:rsid w:val="000A7A45"/>
    <w:rsid w:val="000B3B3D"/>
    <w:rsid w:val="000B536D"/>
    <w:rsid w:val="000D2FB5"/>
    <w:rsid w:val="000D3B9C"/>
    <w:rsid w:val="000E2D5C"/>
    <w:rsid w:val="000F255D"/>
    <w:rsid w:val="001118F2"/>
    <w:rsid w:val="001134BF"/>
    <w:rsid w:val="00126212"/>
    <w:rsid w:val="00131DAF"/>
    <w:rsid w:val="001379F3"/>
    <w:rsid w:val="0014076F"/>
    <w:rsid w:val="00146162"/>
    <w:rsid w:val="00157273"/>
    <w:rsid w:val="0016240D"/>
    <w:rsid w:val="00166A81"/>
    <w:rsid w:val="00172B71"/>
    <w:rsid w:val="0017468D"/>
    <w:rsid w:val="001765A3"/>
    <w:rsid w:val="00180732"/>
    <w:rsid w:val="00184567"/>
    <w:rsid w:val="00190C28"/>
    <w:rsid w:val="00192F37"/>
    <w:rsid w:val="001934B7"/>
    <w:rsid w:val="001964EF"/>
    <w:rsid w:val="001A2D67"/>
    <w:rsid w:val="001A4B40"/>
    <w:rsid w:val="001A51E7"/>
    <w:rsid w:val="001A6CF0"/>
    <w:rsid w:val="001A7EA7"/>
    <w:rsid w:val="001B0514"/>
    <w:rsid w:val="001B1233"/>
    <w:rsid w:val="001B236F"/>
    <w:rsid w:val="001B77D8"/>
    <w:rsid w:val="001C3491"/>
    <w:rsid w:val="001C5FA4"/>
    <w:rsid w:val="001C6C6F"/>
    <w:rsid w:val="001C7CEB"/>
    <w:rsid w:val="001D20AC"/>
    <w:rsid w:val="001E345F"/>
    <w:rsid w:val="0020057E"/>
    <w:rsid w:val="00203C9E"/>
    <w:rsid w:val="0021000A"/>
    <w:rsid w:val="0021349D"/>
    <w:rsid w:val="00223F5D"/>
    <w:rsid w:val="00236FA7"/>
    <w:rsid w:val="002449F6"/>
    <w:rsid w:val="00244BB3"/>
    <w:rsid w:val="00252A96"/>
    <w:rsid w:val="002545B5"/>
    <w:rsid w:val="00261B8A"/>
    <w:rsid w:val="00274904"/>
    <w:rsid w:val="00275EF9"/>
    <w:rsid w:val="00285BF8"/>
    <w:rsid w:val="002A3327"/>
    <w:rsid w:val="002A69E8"/>
    <w:rsid w:val="002A72EA"/>
    <w:rsid w:val="002A7517"/>
    <w:rsid w:val="002A7651"/>
    <w:rsid w:val="002A7CA9"/>
    <w:rsid w:val="002C04F0"/>
    <w:rsid w:val="002C479E"/>
    <w:rsid w:val="002C66FB"/>
    <w:rsid w:val="002D0781"/>
    <w:rsid w:val="002D6846"/>
    <w:rsid w:val="002D714A"/>
    <w:rsid w:val="002E0883"/>
    <w:rsid w:val="002E26CD"/>
    <w:rsid w:val="002E493E"/>
    <w:rsid w:val="002E4BCF"/>
    <w:rsid w:val="002F11D9"/>
    <w:rsid w:val="002F3C1D"/>
    <w:rsid w:val="0030053B"/>
    <w:rsid w:val="00303C0E"/>
    <w:rsid w:val="003304A5"/>
    <w:rsid w:val="00330D11"/>
    <w:rsid w:val="0033648E"/>
    <w:rsid w:val="00342450"/>
    <w:rsid w:val="00345657"/>
    <w:rsid w:val="00347CAD"/>
    <w:rsid w:val="0035612B"/>
    <w:rsid w:val="0036022A"/>
    <w:rsid w:val="0036360A"/>
    <w:rsid w:val="00363F03"/>
    <w:rsid w:val="00375BD3"/>
    <w:rsid w:val="00376A09"/>
    <w:rsid w:val="00385825"/>
    <w:rsid w:val="00385EFD"/>
    <w:rsid w:val="00387AFB"/>
    <w:rsid w:val="0039129B"/>
    <w:rsid w:val="00391F50"/>
    <w:rsid w:val="003922B8"/>
    <w:rsid w:val="00393755"/>
    <w:rsid w:val="00397C31"/>
    <w:rsid w:val="003B24AD"/>
    <w:rsid w:val="003B5159"/>
    <w:rsid w:val="003B7640"/>
    <w:rsid w:val="003C4948"/>
    <w:rsid w:val="003C760D"/>
    <w:rsid w:val="003D4D1C"/>
    <w:rsid w:val="003E4907"/>
    <w:rsid w:val="003E5F24"/>
    <w:rsid w:val="003F1295"/>
    <w:rsid w:val="003F6EFF"/>
    <w:rsid w:val="0040268B"/>
    <w:rsid w:val="0040548F"/>
    <w:rsid w:val="0041105C"/>
    <w:rsid w:val="0043754D"/>
    <w:rsid w:val="004404CD"/>
    <w:rsid w:val="00442061"/>
    <w:rsid w:val="004547EA"/>
    <w:rsid w:val="00460CB8"/>
    <w:rsid w:val="00461D6E"/>
    <w:rsid w:val="00470886"/>
    <w:rsid w:val="00475967"/>
    <w:rsid w:val="004766D6"/>
    <w:rsid w:val="004907FD"/>
    <w:rsid w:val="00490B98"/>
    <w:rsid w:val="00491EC8"/>
    <w:rsid w:val="004932D8"/>
    <w:rsid w:val="00497971"/>
    <w:rsid w:val="004A4513"/>
    <w:rsid w:val="004C2814"/>
    <w:rsid w:val="004C496F"/>
    <w:rsid w:val="004C7814"/>
    <w:rsid w:val="004C78D0"/>
    <w:rsid w:val="004D1A1A"/>
    <w:rsid w:val="004D3928"/>
    <w:rsid w:val="004E0992"/>
    <w:rsid w:val="004E2196"/>
    <w:rsid w:val="0050172C"/>
    <w:rsid w:val="00504713"/>
    <w:rsid w:val="00514B94"/>
    <w:rsid w:val="00516202"/>
    <w:rsid w:val="00516D4A"/>
    <w:rsid w:val="005310D3"/>
    <w:rsid w:val="005363B2"/>
    <w:rsid w:val="00544413"/>
    <w:rsid w:val="00550405"/>
    <w:rsid w:val="005540E1"/>
    <w:rsid w:val="00563827"/>
    <w:rsid w:val="00566D68"/>
    <w:rsid w:val="00566D95"/>
    <w:rsid w:val="0057016E"/>
    <w:rsid w:val="005715F6"/>
    <w:rsid w:val="00572E1B"/>
    <w:rsid w:val="00573AA2"/>
    <w:rsid w:val="005762E1"/>
    <w:rsid w:val="00577935"/>
    <w:rsid w:val="0057794B"/>
    <w:rsid w:val="005829D4"/>
    <w:rsid w:val="00584696"/>
    <w:rsid w:val="005858AF"/>
    <w:rsid w:val="00590001"/>
    <w:rsid w:val="0059236C"/>
    <w:rsid w:val="005A6B16"/>
    <w:rsid w:val="005B1CAD"/>
    <w:rsid w:val="005B400C"/>
    <w:rsid w:val="005B4CA3"/>
    <w:rsid w:val="005B72CF"/>
    <w:rsid w:val="005C2403"/>
    <w:rsid w:val="005C69A5"/>
    <w:rsid w:val="005D5BFD"/>
    <w:rsid w:val="005E062E"/>
    <w:rsid w:val="005E2463"/>
    <w:rsid w:val="005E2DE3"/>
    <w:rsid w:val="005F0982"/>
    <w:rsid w:val="005F4ED9"/>
    <w:rsid w:val="006020E1"/>
    <w:rsid w:val="00611741"/>
    <w:rsid w:val="00617A49"/>
    <w:rsid w:val="0062676D"/>
    <w:rsid w:val="0063012A"/>
    <w:rsid w:val="00630FBE"/>
    <w:rsid w:val="00631459"/>
    <w:rsid w:val="00631F1B"/>
    <w:rsid w:val="006429F8"/>
    <w:rsid w:val="00642F4B"/>
    <w:rsid w:val="00650516"/>
    <w:rsid w:val="00654380"/>
    <w:rsid w:val="00654561"/>
    <w:rsid w:val="0066121F"/>
    <w:rsid w:val="00675B18"/>
    <w:rsid w:val="00690F5D"/>
    <w:rsid w:val="00692207"/>
    <w:rsid w:val="00694D0F"/>
    <w:rsid w:val="00694EC2"/>
    <w:rsid w:val="00696662"/>
    <w:rsid w:val="006A7F76"/>
    <w:rsid w:val="006B1B2E"/>
    <w:rsid w:val="006B2215"/>
    <w:rsid w:val="006B39AE"/>
    <w:rsid w:val="006B4525"/>
    <w:rsid w:val="006B7312"/>
    <w:rsid w:val="006C3CDE"/>
    <w:rsid w:val="006C6843"/>
    <w:rsid w:val="006E3121"/>
    <w:rsid w:val="006F07F0"/>
    <w:rsid w:val="006F5D74"/>
    <w:rsid w:val="00706DC5"/>
    <w:rsid w:val="00711D88"/>
    <w:rsid w:val="00714BF4"/>
    <w:rsid w:val="00721BC8"/>
    <w:rsid w:val="00734C0F"/>
    <w:rsid w:val="007354D7"/>
    <w:rsid w:val="00735861"/>
    <w:rsid w:val="00741190"/>
    <w:rsid w:val="007411CB"/>
    <w:rsid w:val="007427A6"/>
    <w:rsid w:val="00743AC7"/>
    <w:rsid w:val="00744D73"/>
    <w:rsid w:val="00751272"/>
    <w:rsid w:val="00761414"/>
    <w:rsid w:val="0077393F"/>
    <w:rsid w:val="0079361C"/>
    <w:rsid w:val="007940A4"/>
    <w:rsid w:val="0079503A"/>
    <w:rsid w:val="0079721F"/>
    <w:rsid w:val="007A0F81"/>
    <w:rsid w:val="007A2FE1"/>
    <w:rsid w:val="007A6C25"/>
    <w:rsid w:val="007B0394"/>
    <w:rsid w:val="007B0B75"/>
    <w:rsid w:val="007C50C4"/>
    <w:rsid w:val="007D0BF4"/>
    <w:rsid w:val="007D373D"/>
    <w:rsid w:val="007E3B35"/>
    <w:rsid w:val="007F2C64"/>
    <w:rsid w:val="00805D6E"/>
    <w:rsid w:val="00812073"/>
    <w:rsid w:val="00815FAE"/>
    <w:rsid w:val="008161F0"/>
    <w:rsid w:val="0082503B"/>
    <w:rsid w:val="008379AA"/>
    <w:rsid w:val="0084604A"/>
    <w:rsid w:val="00851813"/>
    <w:rsid w:val="00854DF2"/>
    <w:rsid w:val="00854E52"/>
    <w:rsid w:val="0085640F"/>
    <w:rsid w:val="008623E4"/>
    <w:rsid w:val="00864D34"/>
    <w:rsid w:val="00875743"/>
    <w:rsid w:val="008840DC"/>
    <w:rsid w:val="00885657"/>
    <w:rsid w:val="00893937"/>
    <w:rsid w:val="008965F5"/>
    <w:rsid w:val="00896C60"/>
    <w:rsid w:val="0089717E"/>
    <w:rsid w:val="00897D81"/>
    <w:rsid w:val="008A7475"/>
    <w:rsid w:val="008B39FE"/>
    <w:rsid w:val="008B4721"/>
    <w:rsid w:val="008B4FD0"/>
    <w:rsid w:val="008C79BA"/>
    <w:rsid w:val="008D274F"/>
    <w:rsid w:val="008D3FD1"/>
    <w:rsid w:val="008D6692"/>
    <w:rsid w:val="008D7DD2"/>
    <w:rsid w:val="008E3E08"/>
    <w:rsid w:val="008F0CE3"/>
    <w:rsid w:val="008F30AD"/>
    <w:rsid w:val="008F310F"/>
    <w:rsid w:val="008F369B"/>
    <w:rsid w:val="008F38B9"/>
    <w:rsid w:val="008F44D4"/>
    <w:rsid w:val="008F793A"/>
    <w:rsid w:val="00900C3E"/>
    <w:rsid w:val="00900E64"/>
    <w:rsid w:val="0090297A"/>
    <w:rsid w:val="00905325"/>
    <w:rsid w:val="009066FC"/>
    <w:rsid w:val="00922410"/>
    <w:rsid w:val="00923797"/>
    <w:rsid w:val="00925913"/>
    <w:rsid w:val="00927E05"/>
    <w:rsid w:val="0093293A"/>
    <w:rsid w:val="009508EB"/>
    <w:rsid w:val="00961046"/>
    <w:rsid w:val="009610DF"/>
    <w:rsid w:val="00963D2F"/>
    <w:rsid w:val="00965F74"/>
    <w:rsid w:val="00971F88"/>
    <w:rsid w:val="0097650F"/>
    <w:rsid w:val="009823A0"/>
    <w:rsid w:val="00983D70"/>
    <w:rsid w:val="0098694B"/>
    <w:rsid w:val="009C0794"/>
    <w:rsid w:val="009C2576"/>
    <w:rsid w:val="009C3F18"/>
    <w:rsid w:val="009C5176"/>
    <w:rsid w:val="009D0A9F"/>
    <w:rsid w:val="009D2617"/>
    <w:rsid w:val="009D343A"/>
    <w:rsid w:val="009D5A2F"/>
    <w:rsid w:val="009E0C15"/>
    <w:rsid w:val="009F4A7D"/>
    <w:rsid w:val="009F6AEB"/>
    <w:rsid w:val="009F7B1F"/>
    <w:rsid w:val="00A012C3"/>
    <w:rsid w:val="00A023DB"/>
    <w:rsid w:val="00A03A71"/>
    <w:rsid w:val="00A03D4F"/>
    <w:rsid w:val="00A1080A"/>
    <w:rsid w:val="00A222CF"/>
    <w:rsid w:val="00A22B4B"/>
    <w:rsid w:val="00A327BE"/>
    <w:rsid w:val="00A33344"/>
    <w:rsid w:val="00A34E27"/>
    <w:rsid w:val="00A36730"/>
    <w:rsid w:val="00A36863"/>
    <w:rsid w:val="00A551CB"/>
    <w:rsid w:val="00A55825"/>
    <w:rsid w:val="00A60B95"/>
    <w:rsid w:val="00A62F62"/>
    <w:rsid w:val="00A634D7"/>
    <w:rsid w:val="00A65436"/>
    <w:rsid w:val="00A70881"/>
    <w:rsid w:val="00A77E8E"/>
    <w:rsid w:val="00A81AC0"/>
    <w:rsid w:val="00A866A7"/>
    <w:rsid w:val="00A9079A"/>
    <w:rsid w:val="00A90B57"/>
    <w:rsid w:val="00AA08D4"/>
    <w:rsid w:val="00AA25FC"/>
    <w:rsid w:val="00AA28B7"/>
    <w:rsid w:val="00AA6032"/>
    <w:rsid w:val="00AB3932"/>
    <w:rsid w:val="00AB425E"/>
    <w:rsid w:val="00AB5173"/>
    <w:rsid w:val="00AB75D8"/>
    <w:rsid w:val="00AC063E"/>
    <w:rsid w:val="00AC5810"/>
    <w:rsid w:val="00AC6AF2"/>
    <w:rsid w:val="00AC7929"/>
    <w:rsid w:val="00AD070D"/>
    <w:rsid w:val="00AD5E8F"/>
    <w:rsid w:val="00AD7219"/>
    <w:rsid w:val="00AD77EA"/>
    <w:rsid w:val="00AE2BE8"/>
    <w:rsid w:val="00AE37E7"/>
    <w:rsid w:val="00AE6DF8"/>
    <w:rsid w:val="00AF040F"/>
    <w:rsid w:val="00B006EE"/>
    <w:rsid w:val="00B04DDA"/>
    <w:rsid w:val="00B11467"/>
    <w:rsid w:val="00B131E2"/>
    <w:rsid w:val="00B1339E"/>
    <w:rsid w:val="00B1483D"/>
    <w:rsid w:val="00B156BC"/>
    <w:rsid w:val="00B16FC5"/>
    <w:rsid w:val="00B21F0F"/>
    <w:rsid w:val="00B418FA"/>
    <w:rsid w:val="00B56345"/>
    <w:rsid w:val="00B6360D"/>
    <w:rsid w:val="00B63A87"/>
    <w:rsid w:val="00B64CEF"/>
    <w:rsid w:val="00B657A6"/>
    <w:rsid w:val="00B812FF"/>
    <w:rsid w:val="00B85B59"/>
    <w:rsid w:val="00B905F3"/>
    <w:rsid w:val="00B934D6"/>
    <w:rsid w:val="00B93E6D"/>
    <w:rsid w:val="00BA25FC"/>
    <w:rsid w:val="00BA5CD2"/>
    <w:rsid w:val="00BB0DCD"/>
    <w:rsid w:val="00BC66CD"/>
    <w:rsid w:val="00BD3C1C"/>
    <w:rsid w:val="00BD6432"/>
    <w:rsid w:val="00BD77F2"/>
    <w:rsid w:val="00BE0408"/>
    <w:rsid w:val="00BE24D7"/>
    <w:rsid w:val="00BE2877"/>
    <w:rsid w:val="00BE5E21"/>
    <w:rsid w:val="00BE6890"/>
    <w:rsid w:val="00BE6975"/>
    <w:rsid w:val="00BE69F0"/>
    <w:rsid w:val="00BF4C17"/>
    <w:rsid w:val="00BF6F59"/>
    <w:rsid w:val="00BF70DB"/>
    <w:rsid w:val="00C066C8"/>
    <w:rsid w:val="00C06F7D"/>
    <w:rsid w:val="00C2174D"/>
    <w:rsid w:val="00C31EEA"/>
    <w:rsid w:val="00C3597B"/>
    <w:rsid w:val="00C364BB"/>
    <w:rsid w:val="00C413E6"/>
    <w:rsid w:val="00C41B99"/>
    <w:rsid w:val="00C422AD"/>
    <w:rsid w:val="00C43E3A"/>
    <w:rsid w:val="00C53376"/>
    <w:rsid w:val="00C562CB"/>
    <w:rsid w:val="00C64E69"/>
    <w:rsid w:val="00C66CF6"/>
    <w:rsid w:val="00C72000"/>
    <w:rsid w:val="00C77D2D"/>
    <w:rsid w:val="00C8531A"/>
    <w:rsid w:val="00C85716"/>
    <w:rsid w:val="00C9266B"/>
    <w:rsid w:val="00CA1B7B"/>
    <w:rsid w:val="00CA1B7D"/>
    <w:rsid w:val="00CA7E36"/>
    <w:rsid w:val="00CB4080"/>
    <w:rsid w:val="00CD2506"/>
    <w:rsid w:val="00CD265F"/>
    <w:rsid w:val="00CD4B62"/>
    <w:rsid w:val="00CD50F7"/>
    <w:rsid w:val="00CE08A4"/>
    <w:rsid w:val="00CE1D3D"/>
    <w:rsid w:val="00CE6D5E"/>
    <w:rsid w:val="00D04170"/>
    <w:rsid w:val="00D06008"/>
    <w:rsid w:val="00D071ED"/>
    <w:rsid w:val="00D10A5E"/>
    <w:rsid w:val="00D142A1"/>
    <w:rsid w:val="00D14B89"/>
    <w:rsid w:val="00D216C7"/>
    <w:rsid w:val="00D23625"/>
    <w:rsid w:val="00D23DC6"/>
    <w:rsid w:val="00D2502B"/>
    <w:rsid w:val="00D32089"/>
    <w:rsid w:val="00D35037"/>
    <w:rsid w:val="00D361E2"/>
    <w:rsid w:val="00D43FF4"/>
    <w:rsid w:val="00D45B4A"/>
    <w:rsid w:val="00D56FC9"/>
    <w:rsid w:val="00D60C84"/>
    <w:rsid w:val="00D61D86"/>
    <w:rsid w:val="00D625E2"/>
    <w:rsid w:val="00D714DB"/>
    <w:rsid w:val="00D74E26"/>
    <w:rsid w:val="00D8046B"/>
    <w:rsid w:val="00D818BD"/>
    <w:rsid w:val="00D82C5A"/>
    <w:rsid w:val="00D855C0"/>
    <w:rsid w:val="00D85927"/>
    <w:rsid w:val="00D86381"/>
    <w:rsid w:val="00D87AF3"/>
    <w:rsid w:val="00DA24DF"/>
    <w:rsid w:val="00DB0371"/>
    <w:rsid w:val="00DB62EB"/>
    <w:rsid w:val="00DC1115"/>
    <w:rsid w:val="00DC369A"/>
    <w:rsid w:val="00DD04F1"/>
    <w:rsid w:val="00DD3A6A"/>
    <w:rsid w:val="00DD4B1F"/>
    <w:rsid w:val="00DE6A4B"/>
    <w:rsid w:val="00DF041D"/>
    <w:rsid w:val="00E00504"/>
    <w:rsid w:val="00E01988"/>
    <w:rsid w:val="00E01D35"/>
    <w:rsid w:val="00E03133"/>
    <w:rsid w:val="00E043F3"/>
    <w:rsid w:val="00E07A0F"/>
    <w:rsid w:val="00E13597"/>
    <w:rsid w:val="00E175C1"/>
    <w:rsid w:val="00E17C66"/>
    <w:rsid w:val="00E25A89"/>
    <w:rsid w:val="00E3027E"/>
    <w:rsid w:val="00E3047D"/>
    <w:rsid w:val="00E341F1"/>
    <w:rsid w:val="00E514C3"/>
    <w:rsid w:val="00E51C19"/>
    <w:rsid w:val="00E53072"/>
    <w:rsid w:val="00E53686"/>
    <w:rsid w:val="00E5503E"/>
    <w:rsid w:val="00E56FDE"/>
    <w:rsid w:val="00E608B6"/>
    <w:rsid w:val="00E72D52"/>
    <w:rsid w:val="00E75CFB"/>
    <w:rsid w:val="00E8203C"/>
    <w:rsid w:val="00E9482E"/>
    <w:rsid w:val="00E966CF"/>
    <w:rsid w:val="00EA2434"/>
    <w:rsid w:val="00EA49C7"/>
    <w:rsid w:val="00EA7259"/>
    <w:rsid w:val="00EA748A"/>
    <w:rsid w:val="00EA797D"/>
    <w:rsid w:val="00EB5BD5"/>
    <w:rsid w:val="00EC0952"/>
    <w:rsid w:val="00EC29BC"/>
    <w:rsid w:val="00ED3795"/>
    <w:rsid w:val="00EE1202"/>
    <w:rsid w:val="00EE2693"/>
    <w:rsid w:val="00EE28D9"/>
    <w:rsid w:val="00F028C8"/>
    <w:rsid w:val="00F05027"/>
    <w:rsid w:val="00F14617"/>
    <w:rsid w:val="00F14C61"/>
    <w:rsid w:val="00F20AB6"/>
    <w:rsid w:val="00F32C9C"/>
    <w:rsid w:val="00F33585"/>
    <w:rsid w:val="00F51F28"/>
    <w:rsid w:val="00F574EF"/>
    <w:rsid w:val="00F60DB4"/>
    <w:rsid w:val="00F63D96"/>
    <w:rsid w:val="00F73A53"/>
    <w:rsid w:val="00F76D33"/>
    <w:rsid w:val="00F76F8F"/>
    <w:rsid w:val="00F80DAE"/>
    <w:rsid w:val="00F83CB0"/>
    <w:rsid w:val="00FA3AB9"/>
    <w:rsid w:val="00FA516F"/>
    <w:rsid w:val="00FA573C"/>
    <w:rsid w:val="00FA60FC"/>
    <w:rsid w:val="00FA6676"/>
    <w:rsid w:val="00FB1772"/>
    <w:rsid w:val="00FC0678"/>
    <w:rsid w:val="00FC5D6E"/>
    <w:rsid w:val="00FC6EC7"/>
    <w:rsid w:val="00FD4BE1"/>
    <w:rsid w:val="00FE2F1F"/>
    <w:rsid w:val="00FE5A2B"/>
    <w:rsid w:val="00FE5C16"/>
    <w:rsid w:val="00FE5E79"/>
    <w:rsid w:val="00FF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89"/>
  </w:style>
  <w:style w:type="paragraph" w:styleId="1">
    <w:name w:val="heading 1"/>
    <w:basedOn w:val="a"/>
    <w:next w:val="a"/>
    <w:qFormat/>
    <w:rsid w:val="00E25A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5A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25A8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25A8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25A8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25A8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25A8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25A8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5A8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5A89"/>
    <w:pPr>
      <w:jc w:val="center"/>
    </w:pPr>
    <w:rPr>
      <w:sz w:val="56"/>
    </w:rPr>
  </w:style>
  <w:style w:type="character" w:styleId="a4">
    <w:name w:val="Hyperlink"/>
    <w:rsid w:val="00E25A89"/>
    <w:rPr>
      <w:color w:val="0000FF"/>
      <w:u w:val="single"/>
    </w:rPr>
  </w:style>
  <w:style w:type="character" w:styleId="a5">
    <w:name w:val="FollowedHyperlink"/>
    <w:rsid w:val="00E25A89"/>
    <w:rPr>
      <w:color w:val="800080"/>
      <w:u w:val="single"/>
    </w:rPr>
  </w:style>
  <w:style w:type="paragraph" w:styleId="a6">
    <w:name w:val="Body Text"/>
    <w:basedOn w:val="a"/>
    <w:rsid w:val="00E25A89"/>
    <w:rPr>
      <w:sz w:val="32"/>
    </w:rPr>
  </w:style>
  <w:style w:type="paragraph" w:styleId="20">
    <w:name w:val="Body Text 2"/>
    <w:basedOn w:val="a"/>
    <w:rsid w:val="00E25A89"/>
    <w:rPr>
      <w:sz w:val="28"/>
    </w:rPr>
  </w:style>
  <w:style w:type="paragraph" w:styleId="a7">
    <w:name w:val="Document Map"/>
    <w:basedOn w:val="a"/>
    <w:semiHidden/>
    <w:rsid w:val="00E25A8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25A89"/>
    <w:pPr>
      <w:ind w:left="-1276" w:right="-663"/>
    </w:pPr>
    <w:rPr>
      <w:b/>
      <w:sz w:val="52"/>
    </w:rPr>
  </w:style>
  <w:style w:type="paragraph" w:styleId="30">
    <w:name w:val="Body Text 3"/>
    <w:basedOn w:val="a"/>
    <w:rsid w:val="00E25A89"/>
    <w:rPr>
      <w:sz w:val="24"/>
    </w:rPr>
  </w:style>
  <w:style w:type="paragraph" w:styleId="a9">
    <w:name w:val="Body Text Indent"/>
    <w:basedOn w:val="a"/>
    <w:rsid w:val="00E25A89"/>
    <w:pPr>
      <w:ind w:left="1418"/>
    </w:pPr>
    <w:rPr>
      <w:b/>
      <w:sz w:val="48"/>
    </w:rPr>
  </w:style>
  <w:style w:type="paragraph" w:styleId="21">
    <w:name w:val="Body Text Indent 2"/>
    <w:basedOn w:val="a"/>
    <w:rsid w:val="00E25A8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25A8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25A8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Normal (Web)"/>
    <w:basedOn w:val="a"/>
    <w:unhideWhenUsed/>
    <w:rsid w:val="00D74E2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0554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f4">
    <w:name w:val="List Paragraph"/>
    <w:basedOn w:val="a"/>
    <w:uiPriority w:val="34"/>
    <w:qFormat/>
    <w:rsid w:val="008B4721"/>
    <w:pPr>
      <w:ind w:left="720"/>
      <w:contextualSpacing/>
    </w:pPr>
  </w:style>
  <w:style w:type="paragraph" w:customStyle="1" w:styleId="ConsPlusNormal">
    <w:name w:val="ConsPlusNormal"/>
    <w:rsid w:val="00EB5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AE37E7"/>
  </w:style>
  <w:style w:type="paragraph" w:customStyle="1" w:styleId="ConsPlusCell">
    <w:name w:val="ConsPlusCell"/>
    <w:rsid w:val="006966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89"/>
  </w:style>
  <w:style w:type="paragraph" w:styleId="1">
    <w:name w:val="heading 1"/>
    <w:basedOn w:val="a"/>
    <w:next w:val="a"/>
    <w:qFormat/>
    <w:rsid w:val="00E25A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5A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25A8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25A8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25A8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25A8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25A8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25A8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5A8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5A89"/>
    <w:pPr>
      <w:jc w:val="center"/>
    </w:pPr>
    <w:rPr>
      <w:sz w:val="56"/>
    </w:rPr>
  </w:style>
  <w:style w:type="character" w:styleId="a4">
    <w:name w:val="Hyperlink"/>
    <w:rsid w:val="00E25A89"/>
    <w:rPr>
      <w:color w:val="0000FF"/>
      <w:u w:val="single"/>
    </w:rPr>
  </w:style>
  <w:style w:type="character" w:styleId="a5">
    <w:name w:val="FollowedHyperlink"/>
    <w:rsid w:val="00E25A89"/>
    <w:rPr>
      <w:color w:val="800080"/>
      <w:u w:val="single"/>
    </w:rPr>
  </w:style>
  <w:style w:type="paragraph" w:styleId="a6">
    <w:name w:val="Body Text"/>
    <w:basedOn w:val="a"/>
    <w:rsid w:val="00E25A89"/>
    <w:rPr>
      <w:sz w:val="32"/>
    </w:rPr>
  </w:style>
  <w:style w:type="paragraph" w:styleId="20">
    <w:name w:val="Body Text 2"/>
    <w:basedOn w:val="a"/>
    <w:rsid w:val="00E25A89"/>
    <w:rPr>
      <w:sz w:val="28"/>
    </w:rPr>
  </w:style>
  <w:style w:type="paragraph" w:styleId="a7">
    <w:name w:val="Document Map"/>
    <w:basedOn w:val="a"/>
    <w:semiHidden/>
    <w:rsid w:val="00E25A8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25A89"/>
    <w:pPr>
      <w:ind w:left="-1276" w:right="-663"/>
    </w:pPr>
    <w:rPr>
      <w:b/>
      <w:sz w:val="52"/>
    </w:rPr>
  </w:style>
  <w:style w:type="paragraph" w:styleId="30">
    <w:name w:val="Body Text 3"/>
    <w:basedOn w:val="a"/>
    <w:rsid w:val="00E25A89"/>
    <w:rPr>
      <w:sz w:val="24"/>
    </w:rPr>
  </w:style>
  <w:style w:type="paragraph" w:styleId="a9">
    <w:name w:val="Body Text Indent"/>
    <w:basedOn w:val="a"/>
    <w:rsid w:val="00E25A89"/>
    <w:pPr>
      <w:ind w:left="1418"/>
    </w:pPr>
    <w:rPr>
      <w:b/>
      <w:sz w:val="48"/>
    </w:rPr>
  </w:style>
  <w:style w:type="paragraph" w:styleId="21">
    <w:name w:val="Body Text Indent 2"/>
    <w:basedOn w:val="a"/>
    <w:rsid w:val="00E25A8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25A8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25A8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Normal (Web)"/>
    <w:basedOn w:val="a"/>
    <w:unhideWhenUsed/>
    <w:rsid w:val="00D74E2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0554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f4">
    <w:name w:val="List Paragraph"/>
    <w:basedOn w:val="a"/>
    <w:uiPriority w:val="34"/>
    <w:qFormat/>
    <w:rsid w:val="008B4721"/>
    <w:pPr>
      <w:ind w:left="720"/>
      <w:contextualSpacing/>
    </w:pPr>
  </w:style>
  <w:style w:type="paragraph" w:customStyle="1" w:styleId="ConsPlusNormal">
    <w:name w:val="ConsPlusNormal"/>
    <w:rsid w:val="00EB5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AE3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124</cp:revision>
  <cp:lastPrinted>2022-06-23T05:19:00Z</cp:lastPrinted>
  <dcterms:created xsi:type="dcterms:W3CDTF">2015-11-09T08:53:00Z</dcterms:created>
  <dcterms:modified xsi:type="dcterms:W3CDTF">2022-06-23T05:21:00Z</dcterms:modified>
</cp:coreProperties>
</file>